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1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shd w:val="clear" w:color="auto" w:fill="31849B" w:themeFill="accent5" w:themeFillShade="BF"/>
        <w:tblLayout w:type="fixed"/>
        <w:tblLook w:val="04A0" w:firstRow="1" w:lastRow="0" w:firstColumn="1" w:lastColumn="0" w:noHBand="0" w:noVBand="1"/>
      </w:tblPr>
      <w:tblGrid>
        <w:gridCol w:w="1775"/>
        <w:gridCol w:w="2164"/>
        <w:gridCol w:w="2127"/>
        <w:gridCol w:w="2160"/>
        <w:gridCol w:w="2517"/>
        <w:gridCol w:w="2410"/>
        <w:gridCol w:w="2185"/>
      </w:tblGrid>
      <w:tr w:rsidR="003376F5" w:rsidRPr="00565A14" w14:paraId="3F251BFE" w14:textId="77777777" w:rsidTr="0051453E">
        <w:trPr>
          <w:trHeight w:val="791"/>
        </w:trPr>
        <w:tc>
          <w:tcPr>
            <w:tcW w:w="1775" w:type="dxa"/>
            <w:shd w:val="clear" w:color="auto" w:fill="31849B" w:themeFill="accent5" w:themeFillShade="BF"/>
          </w:tcPr>
          <w:p w14:paraId="2FC15AAF" w14:textId="0B8B5D26" w:rsidR="001D3982" w:rsidRPr="0051453E" w:rsidRDefault="0019756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Whole school </w:t>
            </w:r>
            <w:r w:rsidR="000370F5">
              <w:rPr>
                <w:rFonts w:ascii="Arial" w:hAnsi="Arial" w:cs="Arial"/>
                <w:b/>
                <w:color w:val="F79646" w:themeColor="accent6"/>
                <w:szCs w:val="16"/>
              </w:rPr>
              <w:t>Maths</w:t>
            </w:r>
            <w:r w:rsidR="002872D2"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 </w:t>
            </w: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overview</w:t>
            </w:r>
          </w:p>
          <w:p w14:paraId="3C49456E" w14:textId="6FCD15B2" w:rsidR="00197566" w:rsidRPr="0051453E" w:rsidRDefault="0051453E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  <w:shd w:val="clear" w:color="auto" w:fill="8DB3E2" w:themeFill="text2" w:themeFillTint="66"/>
              </w:rPr>
            </w:pPr>
            <w:r w:rsidRPr="000E1DFE">
              <w:rPr>
                <w:rFonts w:ascii="Arial" w:hAnsi="Arial" w:cs="Arial"/>
                <w:b/>
                <w:noProof/>
                <w:color w:val="F79646" w:themeColor="accent6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C1E224" wp14:editId="05245E9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635</wp:posOffset>
                      </wp:positionV>
                      <wp:extent cx="538892" cy="927707"/>
                      <wp:effectExtent l="0" t="0" r="71120" b="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538892" cy="927707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B4218" id="Group 64" o:spid="_x0000_s1026" style="position:absolute;margin-left:62.7pt;margin-top:.05pt;width:42.45pt;height:73.05pt;rotation:-544862fd;z-index:251659264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">
                      <v:shape id="Freeform 6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 path="m239,c239,,102,101,51,216v74,-39,74,-39,74,-39c125,177,,512,315,740v,,318,-241,188,-563c586,220,586,220,586,220,586,220,485,63,375,l239,xe" fillcolor="#548dd4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9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 fillcolor="#243f60 [1604]" stroked="f"/>
                        <v:shape id="Freeform 11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2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3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4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 path="m152,518c152,518,,488,216,v50,91,267,523,164,825c359,797,301,590,152,518xe" fillcolor="#548dd4 [1951]" stroked="f">
                          <v:path arrowok="t" o:connecttype="custom" o:connectlocs="124074,477660;176316,0;310185,760752;124074,477660" o:connectangles="0,0,0,0"/>
                        </v:shape>
                        <v:shape id="Freeform 15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 path="m,c31,48,67,85,105,112v45,12,101,20,160,20c327,132,384,124,430,111,466,84,499,47,528,1,478,35,378,58,265,58,150,58,50,35,,xe" fillcolor="#76923c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 fillcolor="#bfbfbf [2412]" stroked="f"/>
                        <v:oval id="Oval 22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 fillcolor="#f2f2f2 [3052]" stroked="f"/>
                        <v:shape id="Freeform 23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 fillcolor="white [3212]" strokecolor="#00b050"/>
                        <v:shape id="Freeform 25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="00197566"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2022/23</w:t>
            </w:r>
          </w:p>
          <w:p w14:paraId="50B2AF17" w14:textId="60164FC9" w:rsidR="00274964" w:rsidRPr="0051453E" w:rsidRDefault="00274964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noProof/>
                <w:color w:val="F79646" w:themeColor="accent6"/>
                <w:lang w:eastAsia="en-GB"/>
              </w:rPr>
              <w:drawing>
                <wp:inline distT="0" distB="0" distL="0" distR="0" wp14:anchorId="37E18C6F" wp14:editId="37AFCEBB">
                  <wp:extent cx="2772557" cy="281940"/>
                  <wp:effectExtent l="0" t="0" r="8890" b="3810"/>
                  <wp:docPr id="3" name="Picture 3" descr="West Vale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 Vale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413" cy="28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0BC46" w14:textId="257A8E2A" w:rsidR="00F23CEB" w:rsidRPr="0051453E" w:rsidRDefault="00F23CEB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64" w:type="dxa"/>
            <w:shd w:val="clear" w:color="auto" w:fill="31849B" w:themeFill="accent5" w:themeFillShade="BF"/>
          </w:tcPr>
          <w:p w14:paraId="280394F6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Autumn 1 </w:t>
            </w:r>
          </w:p>
          <w:p w14:paraId="2C765871" w14:textId="4DA6E32D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27" w:type="dxa"/>
            <w:shd w:val="clear" w:color="auto" w:fill="31849B" w:themeFill="accent5" w:themeFillShade="BF"/>
          </w:tcPr>
          <w:p w14:paraId="532BADEF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Autumn 2</w:t>
            </w:r>
          </w:p>
          <w:p w14:paraId="4DBC7D38" w14:textId="5D7D4939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60" w:type="dxa"/>
            <w:shd w:val="clear" w:color="auto" w:fill="31849B" w:themeFill="accent5" w:themeFillShade="BF"/>
          </w:tcPr>
          <w:p w14:paraId="531CAD8D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Spring 1</w:t>
            </w:r>
          </w:p>
          <w:p w14:paraId="0E3ADCC2" w14:textId="1F88C86A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517" w:type="dxa"/>
            <w:shd w:val="clear" w:color="auto" w:fill="31849B" w:themeFill="accent5" w:themeFillShade="BF"/>
          </w:tcPr>
          <w:p w14:paraId="0333AC7D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Spring 2</w:t>
            </w:r>
          </w:p>
          <w:p w14:paraId="706CD8C0" w14:textId="5F501D81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1AC43770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Summer 1</w:t>
            </w:r>
          </w:p>
          <w:p w14:paraId="748F8DA4" w14:textId="1697F9A0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4239B122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Summer 2</w:t>
            </w:r>
          </w:p>
          <w:p w14:paraId="3A4D3633" w14:textId="78C0C6CF" w:rsidR="00F63F7C" w:rsidRPr="0051453E" w:rsidRDefault="00F63F7C" w:rsidP="00274964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</w:tr>
      <w:tr w:rsidR="003376F5" w:rsidRPr="00565A14" w14:paraId="6059E162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45540032" w14:textId="2D2BE766" w:rsidR="001D3982" w:rsidRPr="0051453E" w:rsidRDefault="0019756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EYFS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1172094A" w14:textId="77777777" w:rsidR="001D3982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Getting to Know You</w:t>
            </w:r>
          </w:p>
          <w:p w14:paraId="6C353059" w14:textId="02C36FC1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Continuous provision and positional language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53F4DA41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Match and Sort</w:t>
            </w:r>
          </w:p>
          <w:p w14:paraId="2E9EB79D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Compare amounts, size, mass &amp; capacity</w:t>
            </w:r>
          </w:p>
          <w:p w14:paraId="2C184470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Pattern</w:t>
            </w:r>
          </w:p>
          <w:p w14:paraId="2EE69DF9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Circles and Triangles</w:t>
            </w:r>
          </w:p>
          <w:p w14:paraId="2F4202CC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Positional Language</w:t>
            </w:r>
          </w:p>
          <w:p w14:paraId="59A438E3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Shapes with 4 sides</w:t>
            </w:r>
          </w:p>
          <w:p w14:paraId="3662D6BF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438A8BDE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Representing numbers to 5</w:t>
            </w:r>
          </w:p>
          <w:p w14:paraId="4F8CB9DF" w14:textId="0EA05614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One More and Less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1E0CCB96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Introduction to zero</w:t>
            </w:r>
          </w:p>
          <w:p w14:paraId="5FCB713A" w14:textId="00C7BCF3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Comparing numbers to 8</w:t>
            </w:r>
          </w:p>
          <w:p w14:paraId="60C2F086" w14:textId="56D2FC28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Composition of number to 8</w:t>
            </w:r>
          </w:p>
          <w:p w14:paraId="177ABFB0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Compare Mass &amp; Capacity</w:t>
            </w:r>
          </w:p>
          <w:p w14:paraId="13A23B71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Making pairs</w:t>
            </w:r>
          </w:p>
          <w:p w14:paraId="30080A13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Combining 2 amounts</w:t>
            </w:r>
          </w:p>
          <w:p w14:paraId="64C37D72" w14:textId="7B56FBD3" w:rsidR="001D3982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5307D319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Height</w:t>
            </w:r>
          </w:p>
          <w:p w14:paraId="52CCB0F6" w14:textId="77777777" w:rsidR="00AE2421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6FA90242" w14:textId="0239743C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Counting and comparing numbers to 10</w:t>
            </w:r>
          </w:p>
          <w:p w14:paraId="61B0BC93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Bonds to 10</w:t>
            </w:r>
          </w:p>
          <w:p w14:paraId="737E1DF4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3d-shapes</w:t>
            </w:r>
          </w:p>
          <w:p w14:paraId="07DB4541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Spatial Awareness</w:t>
            </w:r>
          </w:p>
          <w:p w14:paraId="3AB06BA9" w14:textId="04D50283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Patterns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16F93D21" w14:textId="77777777" w:rsidR="001D3982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Building and counting beyond 10</w:t>
            </w:r>
          </w:p>
          <w:p w14:paraId="2C540448" w14:textId="5CB4F8A3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Spatial Reasoning</w:t>
            </w:r>
          </w:p>
          <w:p w14:paraId="71F5EDF2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Adding and Taking Away</w:t>
            </w:r>
          </w:p>
          <w:p w14:paraId="1D1F05CB" w14:textId="27FE5C8F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02A3F39D" w14:textId="77777777" w:rsidR="001D3982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Doubling</w:t>
            </w:r>
          </w:p>
          <w:p w14:paraId="69C7655B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Sharing and Grouping</w:t>
            </w:r>
          </w:p>
          <w:p w14:paraId="2E111745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Even and Odd</w:t>
            </w:r>
          </w:p>
          <w:p w14:paraId="67A87225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Spatial Reasoning</w:t>
            </w:r>
          </w:p>
          <w:p w14:paraId="178D5863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Deepening Understanding</w:t>
            </w:r>
          </w:p>
          <w:p w14:paraId="0A46DE0C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Patterns and Relationships</w:t>
            </w:r>
          </w:p>
          <w:p w14:paraId="4A2DF697" w14:textId="1E9AF681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Mapping</w:t>
            </w:r>
          </w:p>
        </w:tc>
      </w:tr>
      <w:tr w:rsidR="002F38C5" w:rsidRPr="00565A14" w14:paraId="46195D2A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19DF393D" w14:textId="13B17F11" w:rsidR="002F38C5" w:rsidRPr="0051453E" w:rsidRDefault="00197566" w:rsidP="00197566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Year 1/2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2307A347" w14:textId="21FFD669" w:rsidR="009E188B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Place Value </w:t>
            </w:r>
          </w:p>
          <w:p w14:paraId="00C6C7A3" w14:textId="21F90398" w:rsidR="00142BB7" w:rsidRPr="009E188B" w:rsidRDefault="00142BB7" w:rsidP="00142B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31849B" w:themeFill="accent5" w:themeFillShade="BF"/>
          </w:tcPr>
          <w:p w14:paraId="0DFD07D4" w14:textId="17391191" w:rsidR="002F38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  <w:p w14:paraId="0363B861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5DEB516" w14:textId="1616DA13" w:rsidR="00142BB7" w:rsidRPr="009E188B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05F014EE" w14:textId="23A51D68" w:rsidR="002F38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1065F327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0752D1C" w14:textId="322DE6E0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  <w:p w14:paraId="25FEF2B2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12655D" w14:textId="40B16FE7" w:rsidR="007749AA" w:rsidRDefault="007749AA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  <w:p w14:paraId="721ED791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3773C64" w14:textId="4FEAF369" w:rsidR="007749AA" w:rsidRPr="00142BB7" w:rsidRDefault="007749AA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06A7CAA4" w14:textId="2440D009" w:rsidR="002F38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6579B492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027E586" w14:textId="091133F0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Height</w:t>
            </w:r>
          </w:p>
          <w:p w14:paraId="74022B11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610D005" w14:textId="123B23D0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Mass and Volume</w:t>
            </w:r>
          </w:p>
          <w:p w14:paraId="01D9A720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3C804DE" w14:textId="46004E3C" w:rsidR="007749AA" w:rsidRPr="00142BB7" w:rsidRDefault="007749AA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Capacity and Temperature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1825C038" w14:textId="15ED31D2" w:rsidR="002F38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479D0BCC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12DDEE2" w14:textId="6EDA7F07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4F481B4A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7644EE5" w14:textId="1C4BC784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Position and Direction</w:t>
            </w:r>
          </w:p>
          <w:p w14:paraId="2231E06E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D90CDEA" w14:textId="49EDE1E8" w:rsidR="007749AA" w:rsidRPr="00142BB7" w:rsidRDefault="007749AA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332F022E" w14:textId="6E7BAEC1" w:rsidR="002F38C5" w:rsidRDefault="00142BB7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19EC174E" w14:textId="77777777" w:rsidR="00A401C5" w:rsidRPr="00142BB7" w:rsidRDefault="00A401C5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1655FB" w14:textId="1146C21D" w:rsidR="00142BB7" w:rsidRDefault="00142BB7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  <w:p w14:paraId="62917D8B" w14:textId="77777777" w:rsidR="00A401C5" w:rsidRPr="00142BB7" w:rsidRDefault="00A401C5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F33D606" w14:textId="028A2161" w:rsidR="00142BB7" w:rsidRDefault="00142BB7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082F3E97" w14:textId="77777777" w:rsidR="00A401C5" w:rsidRDefault="00A401C5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6EEA24" w14:textId="705C346B" w:rsidR="007749AA" w:rsidRPr="00142BB7" w:rsidRDefault="007749AA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Problem solving</w:t>
            </w:r>
          </w:p>
        </w:tc>
      </w:tr>
      <w:tr w:rsidR="003376F5" w:rsidRPr="00565A14" w14:paraId="476F204B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507634A2" w14:textId="236CBFDA" w:rsidR="001D3982" w:rsidRPr="0051453E" w:rsidRDefault="0019756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Year 3/4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7D9D0910" w14:textId="63D7CDAD" w:rsidR="009E188B" w:rsidRDefault="005141D7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68FA484D" w14:textId="77777777" w:rsidR="00A401C5" w:rsidRPr="002A75BC" w:rsidRDefault="00A401C5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6F5B351" w14:textId="4890CD24" w:rsidR="005141D7" w:rsidRPr="002A75BC" w:rsidRDefault="005141D7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152B3CBC" w14:textId="1780CAC0" w:rsidR="00307508" w:rsidRDefault="005141D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42EEF272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B6DF18F" w14:textId="75D03300" w:rsidR="005141D7" w:rsidRPr="00781948" w:rsidRDefault="005141D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Area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3FB98BF4" w14:textId="64B4A5BC" w:rsidR="00307508" w:rsidRDefault="005141D7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01470F7E" w14:textId="77777777" w:rsidR="00A401C5" w:rsidRDefault="00A401C5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9DFE5C2" w14:textId="61A724B5" w:rsidR="005141D7" w:rsidRPr="00781948" w:rsidRDefault="005141D7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Perimeter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61A73141" w14:textId="1E2A015C" w:rsidR="00307508" w:rsidRDefault="005141D7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4C82DCD2" w14:textId="77777777" w:rsidR="00A401C5" w:rsidRDefault="00A401C5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9FFB95D" w14:textId="535E44AF" w:rsidR="005141D7" w:rsidRDefault="005141D7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Mass and Capacity</w:t>
            </w:r>
          </w:p>
          <w:p w14:paraId="627DCE61" w14:textId="77777777" w:rsidR="00A401C5" w:rsidRDefault="00A401C5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C52E59E" w14:textId="333FDE0D" w:rsidR="005141D7" w:rsidRPr="00781948" w:rsidRDefault="005141D7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3BD1A626" w14:textId="0F635328" w:rsidR="005141D7" w:rsidRDefault="005141D7" w:rsidP="007B61F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</w:t>
            </w:r>
          </w:p>
          <w:p w14:paraId="7079D8EE" w14:textId="77777777" w:rsidR="00A401C5" w:rsidRDefault="00A401C5" w:rsidP="007B61F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D46C778" w14:textId="0D841388" w:rsidR="00307508" w:rsidRDefault="005141D7" w:rsidP="007B61F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1EEDFFA1" w14:textId="77777777" w:rsidR="00A401C5" w:rsidRDefault="00A401C5" w:rsidP="007B61F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61F57ED" w14:textId="77777777" w:rsidR="005141D7" w:rsidRDefault="005141D7" w:rsidP="007B61F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  <w:p w14:paraId="741F39F4" w14:textId="5E2142B5" w:rsidR="005141D7" w:rsidRPr="00781948" w:rsidRDefault="005141D7" w:rsidP="007B61F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3C38B50E" w14:textId="2B74984F" w:rsidR="00307508" w:rsidRDefault="005141D7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3303D9DA" w14:textId="77777777" w:rsidR="00A401C5" w:rsidRDefault="00A401C5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8F07BAC" w14:textId="35C96127" w:rsidR="005141D7" w:rsidRDefault="005141D7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</w:t>
            </w:r>
          </w:p>
          <w:p w14:paraId="09A0F0A9" w14:textId="77777777" w:rsidR="00A401C5" w:rsidRDefault="00A401C5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9BED6D0" w14:textId="7E3D2E8D" w:rsidR="005141D7" w:rsidRDefault="005141D7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</w:p>
          <w:p w14:paraId="0C2FC90B" w14:textId="77777777" w:rsidR="00A401C5" w:rsidRDefault="00A401C5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3C353B6" w14:textId="6830DCEA" w:rsidR="005141D7" w:rsidRPr="00781948" w:rsidRDefault="005141D7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Position and Direction</w:t>
            </w:r>
          </w:p>
        </w:tc>
      </w:tr>
      <w:tr w:rsidR="00274964" w:rsidRPr="00565A14" w14:paraId="3275245D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0773B4A9" w14:textId="70E78AE6" w:rsidR="00CB6172" w:rsidRPr="0051453E" w:rsidRDefault="00197566" w:rsidP="00CB6172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Year 4/5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7903A6E3" w14:textId="77777777" w:rsidR="00CB6172" w:rsidRPr="002A75BC" w:rsidRDefault="008B266A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7CE65DC1" w14:textId="2EE9090D" w:rsidR="008B266A" w:rsidRPr="002A75BC" w:rsidRDefault="008B266A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3106DAA5" w14:textId="20405B2D" w:rsidR="00CB6172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5FF69F51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CA7B551" w14:textId="28963D34" w:rsidR="008B266A" w:rsidRPr="00781948" w:rsidRDefault="00F432FE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Length, Perimeter &amp; A</w:t>
            </w:r>
            <w:r w:rsidR="008B26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623015B1" w14:textId="134ADBB1" w:rsidR="00CB6172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39DAD30B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3F6757E" w14:textId="1325547F" w:rsidR="008B266A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38E3B62C" w14:textId="1E357D39" w:rsidR="008B266A" w:rsidRPr="00781948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31849B" w:themeFill="accent5" w:themeFillShade="BF"/>
          </w:tcPr>
          <w:p w14:paraId="0511C2AF" w14:textId="1ADF1A40" w:rsidR="008B266A" w:rsidRDefault="008B266A" w:rsidP="008B266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7BFEC723" w14:textId="77777777" w:rsidR="00A401C5" w:rsidRDefault="00A401C5" w:rsidP="008B266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5667849" w14:textId="782A8B43" w:rsidR="008B266A" w:rsidRDefault="008B266A" w:rsidP="008B266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</w:t>
            </w:r>
          </w:p>
          <w:p w14:paraId="132D8BCB" w14:textId="77777777" w:rsidR="00A401C5" w:rsidRDefault="00A401C5" w:rsidP="008B266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2D09658" w14:textId="172151A7" w:rsidR="00CB6172" w:rsidRPr="00781948" w:rsidRDefault="008B266A" w:rsidP="008B266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Percentages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5E217652" w14:textId="5558A75D" w:rsidR="00CB6172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</w:t>
            </w:r>
          </w:p>
          <w:p w14:paraId="4519729A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CC52389" w14:textId="7C4E5349" w:rsidR="008B266A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63DE1373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6892CA0" w14:textId="599D0D66" w:rsidR="008B266A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</w:p>
          <w:p w14:paraId="7917EE19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7247812" w14:textId="7512F19A" w:rsidR="008B266A" w:rsidRPr="00781948" w:rsidRDefault="008B266A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51C06AF1" w14:textId="77777777" w:rsidR="00CB6172" w:rsidRDefault="008B266A" w:rsidP="00781948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>Properties of Shape</w:t>
            </w:r>
          </w:p>
          <w:p w14:paraId="085107CC" w14:textId="77777777" w:rsidR="008B266A" w:rsidRDefault="008B266A" w:rsidP="00781948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>Position and Direction</w:t>
            </w:r>
          </w:p>
          <w:p w14:paraId="7D1F3D07" w14:textId="56906E57" w:rsidR="008B266A" w:rsidRPr="00781948" w:rsidRDefault="008B266A" w:rsidP="00781948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>Converting units and volume</w:t>
            </w:r>
          </w:p>
        </w:tc>
      </w:tr>
      <w:tr w:rsidR="00781948" w:rsidRPr="00565A14" w14:paraId="7C294A6C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57262C41" w14:textId="70BE4D99" w:rsidR="00781948" w:rsidRPr="0051453E" w:rsidRDefault="00781948" w:rsidP="00CB6172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Cs w:val="16"/>
              </w:rPr>
              <w:t>Year 6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240E6960" w14:textId="26163270" w:rsidR="00781948" w:rsidRDefault="002A75BC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3C99C82E" w14:textId="77777777" w:rsidR="00A401C5" w:rsidRPr="002A75BC" w:rsidRDefault="00A401C5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714160B" w14:textId="72A17037" w:rsidR="002A75BC" w:rsidRDefault="002A75BC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  <w:p w14:paraId="365AD036" w14:textId="77777777" w:rsidR="00A401C5" w:rsidRPr="002A75BC" w:rsidRDefault="00A401C5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E7C9FBD" w14:textId="2240B6DB" w:rsidR="002A75BC" w:rsidRPr="002A75BC" w:rsidRDefault="002A75BC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15A5B2BC" w14:textId="54F2868D" w:rsidR="00781948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7720AE61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E09059A" w14:textId="6CA87EAA" w:rsidR="002A75BC" w:rsidRPr="00781948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Converting Units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1F9BD399" w14:textId="3BCEB34E" w:rsidR="00781948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Ratio</w:t>
            </w:r>
          </w:p>
          <w:p w14:paraId="03C178C1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51F2DC2" w14:textId="3042272E" w:rsidR="002A75BC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Algebra</w:t>
            </w:r>
          </w:p>
          <w:p w14:paraId="74E5E9D9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4C72245" w14:textId="77777777" w:rsidR="002A75BC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</w:t>
            </w:r>
          </w:p>
          <w:p w14:paraId="7B28CD2B" w14:textId="210C8E60" w:rsidR="002A75BC" w:rsidRPr="00781948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31849B" w:themeFill="accent5" w:themeFillShade="BF"/>
          </w:tcPr>
          <w:p w14:paraId="1612AD4C" w14:textId="77777777" w:rsidR="00A401C5" w:rsidRDefault="002A75BC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Fractions, </w:t>
            </w:r>
          </w:p>
          <w:p w14:paraId="79BEAB73" w14:textId="658EF3E8" w:rsidR="002A75BC" w:rsidRDefault="002A75BC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 and Percentages</w:t>
            </w:r>
          </w:p>
          <w:p w14:paraId="382FE712" w14:textId="77777777" w:rsidR="00A401C5" w:rsidRDefault="00A401C5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2C44BEC" w14:textId="77777777" w:rsidR="002A75BC" w:rsidRDefault="002A75BC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Area, Perimeter and Volume</w:t>
            </w:r>
          </w:p>
          <w:p w14:paraId="6753DDDC" w14:textId="5FA15B00" w:rsidR="00781948" w:rsidRPr="00781948" w:rsidRDefault="002A75BC" w:rsidP="002A75B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73BDB0C2" w14:textId="20C06493" w:rsidR="00781948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</w:t>
            </w:r>
          </w:p>
          <w:p w14:paraId="0FDF1660" w14:textId="77777777" w:rsidR="00A401C5" w:rsidRDefault="00A401C5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14:paraId="177328DA" w14:textId="3F2BBC45" w:rsidR="002A75BC" w:rsidRPr="00781948" w:rsidRDefault="002A75BC" w:rsidP="007819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Position and Direction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37F2E433" w14:textId="23EF4BB3" w:rsidR="00781948" w:rsidRPr="00781948" w:rsidRDefault="002A75BC" w:rsidP="00781948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>Themed projects, Consolidation and Problem Solving</w:t>
            </w:r>
          </w:p>
        </w:tc>
      </w:tr>
    </w:tbl>
    <w:p w14:paraId="626D15A2" w14:textId="171054EE" w:rsidR="001870B4" w:rsidRDefault="001870B4">
      <w:pPr>
        <w:rPr>
          <w:i/>
        </w:rPr>
      </w:pPr>
    </w:p>
    <w:p w14:paraId="4249BF86" w14:textId="6B4F8D36" w:rsidR="00781948" w:rsidRDefault="00482351" w:rsidP="00781948">
      <w:r w:rsidRPr="00482351">
        <w:rPr>
          <w:i/>
        </w:rPr>
        <w:t>*</w:t>
      </w:r>
      <w:r w:rsidR="000370F5">
        <w:rPr>
          <w:i/>
        </w:rPr>
        <w:t>White Rose Maths Hub</w:t>
      </w:r>
      <w:r w:rsidRPr="00482351">
        <w:rPr>
          <w:i/>
        </w:rPr>
        <w:t xml:space="preserve"> Scheme</w:t>
      </w:r>
      <w:r w:rsidR="00781948" w:rsidRPr="00781948">
        <w:t xml:space="preserve"> </w:t>
      </w:r>
    </w:p>
    <w:p w14:paraId="2990E109" w14:textId="6FCFC283" w:rsidR="00482351" w:rsidRPr="00482351" w:rsidRDefault="00482351">
      <w:pPr>
        <w:rPr>
          <w:i/>
        </w:rPr>
      </w:pPr>
    </w:p>
    <w:sectPr w:rsidR="00482351" w:rsidRPr="00482351" w:rsidSect="0027496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9C8"/>
    <w:multiLevelType w:val="hybridMultilevel"/>
    <w:tmpl w:val="F67CBEEA"/>
    <w:lvl w:ilvl="0" w:tplc="E34683E8">
      <w:start w:val="10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BED"/>
    <w:multiLevelType w:val="hybridMultilevel"/>
    <w:tmpl w:val="A126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C46C7"/>
    <w:multiLevelType w:val="hybridMultilevel"/>
    <w:tmpl w:val="141CF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618C7"/>
    <w:multiLevelType w:val="hybridMultilevel"/>
    <w:tmpl w:val="7276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7F76"/>
    <w:multiLevelType w:val="hybridMultilevel"/>
    <w:tmpl w:val="4DBEE252"/>
    <w:lvl w:ilvl="0" w:tplc="082A9E86">
      <w:numFmt w:val="bullet"/>
      <w:lvlText w:val="•"/>
      <w:lvlJc w:val="left"/>
      <w:pPr>
        <w:ind w:left="-451" w:hanging="227"/>
      </w:pPr>
      <w:rPr>
        <w:rFonts w:ascii="Roboto" w:eastAsia="Roboto" w:hAnsi="Roboto" w:cs="Roboto" w:hint="default"/>
        <w:color w:val="292526"/>
        <w:spacing w:val="-20"/>
        <w:w w:val="100"/>
        <w:sz w:val="18"/>
        <w:szCs w:val="18"/>
      </w:rPr>
    </w:lvl>
    <w:lvl w:ilvl="1" w:tplc="06984122">
      <w:numFmt w:val="bullet"/>
      <w:lvlText w:val="•"/>
      <w:lvlJc w:val="left"/>
      <w:pPr>
        <w:ind w:left="292" w:hanging="227"/>
      </w:pPr>
      <w:rPr>
        <w:rFonts w:hint="default"/>
      </w:rPr>
    </w:lvl>
    <w:lvl w:ilvl="2" w:tplc="0B424C5C">
      <w:numFmt w:val="bullet"/>
      <w:lvlText w:val="•"/>
      <w:lvlJc w:val="left"/>
      <w:pPr>
        <w:ind w:left="1029" w:hanging="227"/>
      </w:pPr>
      <w:rPr>
        <w:rFonts w:hint="default"/>
      </w:rPr>
    </w:lvl>
    <w:lvl w:ilvl="3" w:tplc="B9FCAADE">
      <w:numFmt w:val="bullet"/>
      <w:lvlText w:val="•"/>
      <w:lvlJc w:val="left"/>
      <w:pPr>
        <w:ind w:left="1766" w:hanging="227"/>
      </w:pPr>
      <w:rPr>
        <w:rFonts w:hint="default"/>
      </w:rPr>
    </w:lvl>
    <w:lvl w:ilvl="4" w:tplc="A9209E4A">
      <w:numFmt w:val="bullet"/>
      <w:lvlText w:val="•"/>
      <w:lvlJc w:val="left"/>
      <w:pPr>
        <w:ind w:left="2503" w:hanging="227"/>
      </w:pPr>
      <w:rPr>
        <w:rFonts w:hint="default"/>
      </w:rPr>
    </w:lvl>
    <w:lvl w:ilvl="5" w:tplc="1B00349C">
      <w:numFmt w:val="bullet"/>
      <w:lvlText w:val="•"/>
      <w:lvlJc w:val="left"/>
      <w:pPr>
        <w:ind w:left="3240" w:hanging="227"/>
      </w:pPr>
      <w:rPr>
        <w:rFonts w:hint="default"/>
      </w:rPr>
    </w:lvl>
    <w:lvl w:ilvl="6" w:tplc="98E07516">
      <w:numFmt w:val="bullet"/>
      <w:lvlText w:val="•"/>
      <w:lvlJc w:val="left"/>
      <w:pPr>
        <w:ind w:left="3977" w:hanging="227"/>
      </w:pPr>
      <w:rPr>
        <w:rFonts w:hint="default"/>
      </w:rPr>
    </w:lvl>
    <w:lvl w:ilvl="7" w:tplc="5FB4DA76">
      <w:numFmt w:val="bullet"/>
      <w:lvlText w:val="•"/>
      <w:lvlJc w:val="left"/>
      <w:pPr>
        <w:ind w:left="4714" w:hanging="227"/>
      </w:pPr>
      <w:rPr>
        <w:rFonts w:hint="default"/>
      </w:rPr>
    </w:lvl>
    <w:lvl w:ilvl="8" w:tplc="64DA5F02">
      <w:numFmt w:val="bullet"/>
      <w:lvlText w:val="•"/>
      <w:lvlJc w:val="left"/>
      <w:pPr>
        <w:ind w:left="5451" w:hanging="227"/>
      </w:pPr>
      <w:rPr>
        <w:rFonts w:hint="default"/>
      </w:rPr>
    </w:lvl>
  </w:abstractNum>
  <w:abstractNum w:abstractNumId="5" w15:restartNumberingAfterBreak="0">
    <w:nsid w:val="56442D15"/>
    <w:multiLevelType w:val="hybridMultilevel"/>
    <w:tmpl w:val="78F2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D3B"/>
    <w:multiLevelType w:val="hybridMultilevel"/>
    <w:tmpl w:val="B04A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168D6"/>
    <w:multiLevelType w:val="hybridMultilevel"/>
    <w:tmpl w:val="5D1A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D"/>
    <w:rsid w:val="00010919"/>
    <w:rsid w:val="000370F5"/>
    <w:rsid w:val="00060F23"/>
    <w:rsid w:val="00064827"/>
    <w:rsid w:val="00066501"/>
    <w:rsid w:val="00074FEF"/>
    <w:rsid w:val="0008578E"/>
    <w:rsid w:val="00085BA0"/>
    <w:rsid w:val="0008732C"/>
    <w:rsid w:val="000A3154"/>
    <w:rsid w:val="000B39C8"/>
    <w:rsid w:val="000B473E"/>
    <w:rsid w:val="00101FFF"/>
    <w:rsid w:val="00104142"/>
    <w:rsid w:val="0012074D"/>
    <w:rsid w:val="00142BB7"/>
    <w:rsid w:val="001526B5"/>
    <w:rsid w:val="00164990"/>
    <w:rsid w:val="00164A79"/>
    <w:rsid w:val="00185DF3"/>
    <w:rsid w:val="001870B4"/>
    <w:rsid w:val="00191DCB"/>
    <w:rsid w:val="001945C6"/>
    <w:rsid w:val="00197566"/>
    <w:rsid w:val="001A11C4"/>
    <w:rsid w:val="001B589A"/>
    <w:rsid w:val="001D3982"/>
    <w:rsid w:val="001D507B"/>
    <w:rsid w:val="001D65A5"/>
    <w:rsid w:val="001D6751"/>
    <w:rsid w:val="001E3525"/>
    <w:rsid w:val="001E352E"/>
    <w:rsid w:val="00204EF1"/>
    <w:rsid w:val="00210C12"/>
    <w:rsid w:val="00221D07"/>
    <w:rsid w:val="00244348"/>
    <w:rsid w:val="00261A42"/>
    <w:rsid w:val="00273939"/>
    <w:rsid w:val="00274964"/>
    <w:rsid w:val="0027724A"/>
    <w:rsid w:val="00281949"/>
    <w:rsid w:val="002872D2"/>
    <w:rsid w:val="0029388B"/>
    <w:rsid w:val="002A75BC"/>
    <w:rsid w:val="002A7B9D"/>
    <w:rsid w:val="002B081D"/>
    <w:rsid w:val="002B4A89"/>
    <w:rsid w:val="002C3EE9"/>
    <w:rsid w:val="002D6C50"/>
    <w:rsid w:val="002E4278"/>
    <w:rsid w:val="002F38C5"/>
    <w:rsid w:val="00303073"/>
    <w:rsid w:val="00307508"/>
    <w:rsid w:val="003266AD"/>
    <w:rsid w:val="003364F0"/>
    <w:rsid w:val="003376F5"/>
    <w:rsid w:val="003440AE"/>
    <w:rsid w:val="00351898"/>
    <w:rsid w:val="00394E0F"/>
    <w:rsid w:val="003A77B5"/>
    <w:rsid w:val="003B5BB4"/>
    <w:rsid w:val="003C755D"/>
    <w:rsid w:val="003D1FF1"/>
    <w:rsid w:val="003D7F28"/>
    <w:rsid w:val="00413738"/>
    <w:rsid w:val="004269A7"/>
    <w:rsid w:val="0045676F"/>
    <w:rsid w:val="00477575"/>
    <w:rsid w:val="00482351"/>
    <w:rsid w:val="00492C05"/>
    <w:rsid w:val="00493115"/>
    <w:rsid w:val="00497FE6"/>
    <w:rsid w:val="004B364A"/>
    <w:rsid w:val="004B6DB6"/>
    <w:rsid w:val="004C6DCA"/>
    <w:rsid w:val="004E212C"/>
    <w:rsid w:val="004E59F4"/>
    <w:rsid w:val="004F3435"/>
    <w:rsid w:val="0050425B"/>
    <w:rsid w:val="005141D7"/>
    <w:rsid w:val="0051453E"/>
    <w:rsid w:val="005248F8"/>
    <w:rsid w:val="00524B4A"/>
    <w:rsid w:val="00536D93"/>
    <w:rsid w:val="00556CDC"/>
    <w:rsid w:val="005570D1"/>
    <w:rsid w:val="00565A14"/>
    <w:rsid w:val="0057396B"/>
    <w:rsid w:val="005A567A"/>
    <w:rsid w:val="005B6562"/>
    <w:rsid w:val="005D0E71"/>
    <w:rsid w:val="005E1CB3"/>
    <w:rsid w:val="00620288"/>
    <w:rsid w:val="00623323"/>
    <w:rsid w:val="00632894"/>
    <w:rsid w:val="00635F59"/>
    <w:rsid w:val="00642592"/>
    <w:rsid w:val="00645199"/>
    <w:rsid w:val="00647C0F"/>
    <w:rsid w:val="006523B8"/>
    <w:rsid w:val="00666E89"/>
    <w:rsid w:val="006724D7"/>
    <w:rsid w:val="006967E6"/>
    <w:rsid w:val="006A0DF6"/>
    <w:rsid w:val="006A7067"/>
    <w:rsid w:val="006B4D04"/>
    <w:rsid w:val="006B5B72"/>
    <w:rsid w:val="006D18EC"/>
    <w:rsid w:val="006E3BCA"/>
    <w:rsid w:val="006F4D46"/>
    <w:rsid w:val="00721AB8"/>
    <w:rsid w:val="007241F8"/>
    <w:rsid w:val="00745A82"/>
    <w:rsid w:val="00745BE4"/>
    <w:rsid w:val="007621E1"/>
    <w:rsid w:val="007749AA"/>
    <w:rsid w:val="00781948"/>
    <w:rsid w:val="007914E4"/>
    <w:rsid w:val="00794860"/>
    <w:rsid w:val="007977FF"/>
    <w:rsid w:val="00797BA2"/>
    <w:rsid w:val="007B3520"/>
    <w:rsid w:val="007B4F66"/>
    <w:rsid w:val="007B61F3"/>
    <w:rsid w:val="007C0D36"/>
    <w:rsid w:val="007C272A"/>
    <w:rsid w:val="008116E8"/>
    <w:rsid w:val="0081290D"/>
    <w:rsid w:val="0081377C"/>
    <w:rsid w:val="00827490"/>
    <w:rsid w:val="008306DA"/>
    <w:rsid w:val="00876F13"/>
    <w:rsid w:val="00877E24"/>
    <w:rsid w:val="00884D9B"/>
    <w:rsid w:val="008927D2"/>
    <w:rsid w:val="008A39A5"/>
    <w:rsid w:val="008A3BFC"/>
    <w:rsid w:val="008B266A"/>
    <w:rsid w:val="008B72B0"/>
    <w:rsid w:val="008D3B52"/>
    <w:rsid w:val="008E71C1"/>
    <w:rsid w:val="008F443A"/>
    <w:rsid w:val="008F6EDB"/>
    <w:rsid w:val="00924523"/>
    <w:rsid w:val="00943B71"/>
    <w:rsid w:val="00956CEF"/>
    <w:rsid w:val="009672D8"/>
    <w:rsid w:val="00967C36"/>
    <w:rsid w:val="00967EEF"/>
    <w:rsid w:val="00976AE9"/>
    <w:rsid w:val="009B2104"/>
    <w:rsid w:val="009B796A"/>
    <w:rsid w:val="009D0855"/>
    <w:rsid w:val="009D7B18"/>
    <w:rsid w:val="009E188B"/>
    <w:rsid w:val="009F261D"/>
    <w:rsid w:val="009F392E"/>
    <w:rsid w:val="009F5121"/>
    <w:rsid w:val="009F5DF3"/>
    <w:rsid w:val="009F6769"/>
    <w:rsid w:val="00A00E71"/>
    <w:rsid w:val="00A02BEF"/>
    <w:rsid w:val="00A401C5"/>
    <w:rsid w:val="00A503DF"/>
    <w:rsid w:val="00A53583"/>
    <w:rsid w:val="00A635EA"/>
    <w:rsid w:val="00A65FDC"/>
    <w:rsid w:val="00A723CA"/>
    <w:rsid w:val="00A7312C"/>
    <w:rsid w:val="00AB7FDD"/>
    <w:rsid w:val="00AE1635"/>
    <w:rsid w:val="00AE2421"/>
    <w:rsid w:val="00AF1AF0"/>
    <w:rsid w:val="00AF39EE"/>
    <w:rsid w:val="00AF413A"/>
    <w:rsid w:val="00AF6ECD"/>
    <w:rsid w:val="00B1532E"/>
    <w:rsid w:val="00B3017D"/>
    <w:rsid w:val="00B3202A"/>
    <w:rsid w:val="00B40226"/>
    <w:rsid w:val="00B53CA4"/>
    <w:rsid w:val="00B62CE1"/>
    <w:rsid w:val="00B63708"/>
    <w:rsid w:val="00B712DA"/>
    <w:rsid w:val="00B736DE"/>
    <w:rsid w:val="00B76605"/>
    <w:rsid w:val="00B931EB"/>
    <w:rsid w:val="00BA08C4"/>
    <w:rsid w:val="00BC7E5E"/>
    <w:rsid w:val="00BD3633"/>
    <w:rsid w:val="00C0469B"/>
    <w:rsid w:val="00C13AFD"/>
    <w:rsid w:val="00C1769B"/>
    <w:rsid w:val="00C21E8B"/>
    <w:rsid w:val="00C41265"/>
    <w:rsid w:val="00C450EA"/>
    <w:rsid w:val="00C803FE"/>
    <w:rsid w:val="00C81555"/>
    <w:rsid w:val="00C83310"/>
    <w:rsid w:val="00C863AB"/>
    <w:rsid w:val="00C87FA6"/>
    <w:rsid w:val="00C93D5B"/>
    <w:rsid w:val="00CA2EB4"/>
    <w:rsid w:val="00CA4B95"/>
    <w:rsid w:val="00CB4D8B"/>
    <w:rsid w:val="00CB6172"/>
    <w:rsid w:val="00CD293A"/>
    <w:rsid w:val="00CE4800"/>
    <w:rsid w:val="00CF5D61"/>
    <w:rsid w:val="00D074BE"/>
    <w:rsid w:val="00D4339A"/>
    <w:rsid w:val="00D45FAD"/>
    <w:rsid w:val="00D80751"/>
    <w:rsid w:val="00D80D00"/>
    <w:rsid w:val="00D829FD"/>
    <w:rsid w:val="00DA206D"/>
    <w:rsid w:val="00DA4ABD"/>
    <w:rsid w:val="00DB664F"/>
    <w:rsid w:val="00DD67B0"/>
    <w:rsid w:val="00DF5C68"/>
    <w:rsid w:val="00E01EF3"/>
    <w:rsid w:val="00E03DB2"/>
    <w:rsid w:val="00E23134"/>
    <w:rsid w:val="00E262F6"/>
    <w:rsid w:val="00E36F12"/>
    <w:rsid w:val="00E4014E"/>
    <w:rsid w:val="00E514E1"/>
    <w:rsid w:val="00E66240"/>
    <w:rsid w:val="00E72CA7"/>
    <w:rsid w:val="00E7465A"/>
    <w:rsid w:val="00EA1971"/>
    <w:rsid w:val="00EB019C"/>
    <w:rsid w:val="00EC0973"/>
    <w:rsid w:val="00EC15FA"/>
    <w:rsid w:val="00ED32C1"/>
    <w:rsid w:val="00EF1FDD"/>
    <w:rsid w:val="00F03C74"/>
    <w:rsid w:val="00F10EE1"/>
    <w:rsid w:val="00F115ED"/>
    <w:rsid w:val="00F14967"/>
    <w:rsid w:val="00F23CEB"/>
    <w:rsid w:val="00F32D3B"/>
    <w:rsid w:val="00F36253"/>
    <w:rsid w:val="00F432FE"/>
    <w:rsid w:val="00F635BB"/>
    <w:rsid w:val="00F63F7C"/>
    <w:rsid w:val="00F71BBD"/>
    <w:rsid w:val="00F75E72"/>
    <w:rsid w:val="00F76974"/>
    <w:rsid w:val="00F937F6"/>
    <w:rsid w:val="00F97025"/>
    <w:rsid w:val="00F97A27"/>
    <w:rsid w:val="00FB0FB7"/>
    <w:rsid w:val="00FB3459"/>
    <w:rsid w:val="00FC27E8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C9FA"/>
  <w15:docId w15:val="{AFFCFC0D-CB3C-477C-BC92-20A88E4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D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A567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A567A"/>
    <w:rPr>
      <w:color w:val="000000"/>
      <w:sz w:val="18"/>
      <w:szCs w:val="18"/>
    </w:rPr>
  </w:style>
  <w:style w:type="paragraph" w:styleId="NoSpacing">
    <w:name w:val="No Spacing"/>
    <w:uiPriority w:val="1"/>
    <w:qFormat/>
    <w:rsid w:val="007C0D36"/>
    <w:pPr>
      <w:spacing w:after="0" w:line="240" w:lineRule="auto"/>
    </w:pPr>
    <w:rPr>
      <w:rFonts w:ascii="Comic Sans MS" w:eastAsiaTheme="minorEastAsia" w:hAnsi="Comic Sans M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C0D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03FE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  <w:style w:type="paragraph" w:customStyle="1" w:styleId="Default">
    <w:name w:val="Default"/>
    <w:rsid w:val="00B40226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8147-9EE0-4AA1-A7DE-E58F0201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Mrs Lawless</cp:lastModifiedBy>
  <cp:revision>13</cp:revision>
  <cp:lastPrinted>2021-09-09T07:27:00Z</cp:lastPrinted>
  <dcterms:created xsi:type="dcterms:W3CDTF">2022-06-27T13:38:00Z</dcterms:created>
  <dcterms:modified xsi:type="dcterms:W3CDTF">2022-06-27T14:07:00Z</dcterms:modified>
</cp:coreProperties>
</file>